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88" w:rsidRPr="00492A88" w:rsidRDefault="00492A88" w:rsidP="00492A8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92A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Правила записи на первичный прием</w:t>
      </w:r>
    </w:p>
    <w:p w:rsidR="00492A88" w:rsidRPr="00492A88" w:rsidRDefault="00492A88" w:rsidP="00492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Порядок обращения пациентов в поликлинику</w:t>
      </w:r>
    </w:p>
    <w:p w:rsidR="00492A88" w:rsidRPr="00492A88" w:rsidRDefault="00492A88" w:rsidP="00492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A8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 целях профилактики заболеваний, своевременной диагностики и лечения в амбулаторных условиях граждане  закрепляются за поликлиникой  по  месту  постоянного  или временного проживания. </w:t>
      </w:r>
    </w:p>
    <w:p w:rsidR="00492A88" w:rsidRPr="00492A88" w:rsidRDefault="00492A88" w:rsidP="00492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При состояниях, требующих срочного медицинского вмешательства (несчастный случай,  травма, отравление, другие состояния  и  заболевания,  угрожающие жизни или здоровью гражданина или  окружающих  его  лиц),  служба скорой медицинской помощи вызывается врачом в поликлинику по телефону </w:t>
      </w:r>
      <w:r w:rsidRPr="00492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103</w:t>
      </w:r>
      <w:r w:rsidRPr="00492A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2A88" w:rsidRPr="00492A88" w:rsidRDefault="00492A88" w:rsidP="00492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Pr="00492A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Медицинская помощь населению</w:t>
      </w:r>
      <w:r w:rsidRPr="00492A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  </w:t>
      </w:r>
      <w:r w:rsidRPr="00492A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осуществляется по территориальному принципу непосредственно в поликлинике или на дому</w:t>
      </w:r>
      <w:r w:rsidRPr="00492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получения медицинской помощи на дому при острых заболеваниях или обострениях хронических заболеваний пациент может вызвать на дом участкового врача с 8-00 до 18-00 по телефону </w:t>
      </w:r>
      <w:r w:rsidRPr="00492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56-00-09</w:t>
      </w:r>
      <w:r w:rsidRPr="00492A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2A88" w:rsidRPr="00492A88" w:rsidRDefault="00492A88" w:rsidP="00492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При </w:t>
      </w:r>
      <w:proofErr w:type="gramStart"/>
      <w:r w:rsidRPr="00492A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состояниях, не требующих срочного медицинского вмешательства пациент обращается</w:t>
      </w:r>
      <w:proofErr w:type="gramEnd"/>
      <w:r w:rsidRPr="00492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в  регистратуру учреждения лично или по телефону и Интернету. </w:t>
      </w:r>
      <w:r w:rsidRPr="00492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первичном или повторном обращении пациент обязан представить документ, удостоверяющий личность (паспорт) и действующий страховой полис. </w:t>
      </w:r>
      <w:proofErr w:type="gramStart"/>
      <w:r w:rsidRPr="00492A88">
        <w:rPr>
          <w:rFonts w:ascii="Times New Roman" w:eastAsia="Times New Roman" w:hAnsi="Times New Roman" w:cs="Times New Roman"/>
          <w:sz w:val="24"/>
          <w:szCs w:val="24"/>
          <w:lang w:eastAsia="ru-RU"/>
        </w:rPr>
        <w:t>В  регистратуре учреждения при первичном    обращении  на  пациента  заводится  медицинская   карта амбулаторного  больного,  в  которую  вносятся  следующие сведения о пациенте: фамилия, имя, отчество (полностью),  пол, дата рождения (число, месяц, год), адрес по данным прописки (регистрации) на основании документов, удостоверяющих личность (паспорт), серия и номер паспорта, серия и номер страхового медицинского полиса.</w:t>
      </w:r>
      <w:proofErr w:type="gramEnd"/>
    </w:p>
    <w:p w:rsidR="00492A88" w:rsidRPr="00492A88" w:rsidRDefault="00492A88" w:rsidP="00492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A88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Пациентам не проживающим на территории обслуживая КГБУЗ «Городская поликлиника №9, г. Барнаул», но желающим выбрать медицинскую организацию для получения первичной медико-санитарной помощи, необходимо обратиться в регистратуру (Павловский тракт 120 а) окно №1 (</w:t>
      </w:r>
      <w:proofErr w:type="spellStart"/>
      <w:proofErr w:type="gramStart"/>
      <w:r w:rsidRPr="00492A88">
        <w:rPr>
          <w:rFonts w:ascii="Times New Roman" w:eastAsia="Times New Roman" w:hAnsi="Times New Roman" w:cs="Times New Roman"/>
          <w:sz w:val="24"/>
          <w:szCs w:val="24"/>
          <w:lang w:eastAsia="ru-RU"/>
        </w:rPr>
        <w:t>пн</w:t>
      </w:r>
      <w:proofErr w:type="spellEnd"/>
      <w:proofErr w:type="gramEnd"/>
      <w:r w:rsidRPr="00492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492A88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492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08.00 - 17.00) для подачи заявления на медицинское обслуживание.  Сроки рассмотрения заявления  в соответствии с  приказом   МЗ и </w:t>
      </w:r>
      <w:proofErr w:type="gramStart"/>
      <w:r w:rsidRPr="00492A88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proofErr w:type="gramEnd"/>
      <w:r w:rsidRPr="00492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№ 406н от 26.04.2012 «Об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помощи». Прикрепление к медицинской организации осуществляется   на основании Федерального закона № 323-ФЗ от 21.11.2011 «Об основах охраны здоровья граждан в Российской Федерации» п. 21, в том числе  и на выбор врача с учетом согласия врача.</w:t>
      </w:r>
    </w:p>
    <w:p w:rsidR="00492A88" w:rsidRDefault="00492A88" w:rsidP="00492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 2. Запись на прием осуществляется:</w:t>
      </w:r>
    </w:p>
    <w:p w:rsidR="00492A88" w:rsidRPr="00492A88" w:rsidRDefault="00492A88" w:rsidP="00492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В регистратуре;</w:t>
      </w:r>
    </w:p>
    <w:p w:rsidR="00492A88" w:rsidRPr="00492A88" w:rsidRDefault="00492A88" w:rsidP="00492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92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По телефону: (3852) 56-00-09 – запись на прием, вызов врача на дом</w:t>
      </w:r>
    </w:p>
    <w:p w:rsidR="00492A88" w:rsidRDefault="00492A88" w:rsidP="00492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 Через информ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ационный киоск для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самозаписи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(</w:t>
      </w:r>
      <w:r w:rsidRPr="00492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Павловский тракт, </w:t>
      </w:r>
      <w:proofErr w:type="gramStart"/>
      <w:r w:rsidRPr="00492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120</w:t>
      </w:r>
      <w:proofErr w:type="gramEnd"/>
      <w:r w:rsidRPr="00492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 холл 1 этажа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Павловский тракт, 128 регистратура женской консультации, Георгиева, 51 регистратура врачей общей практики</w:t>
      </w:r>
    </w:p>
    <w:p w:rsidR="00492A88" w:rsidRPr="00492A88" w:rsidRDefault="00492A88" w:rsidP="00492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</w:t>
      </w:r>
      <w:proofErr w:type="gramStart"/>
      <w:r w:rsidRPr="00492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</w:t>
      </w:r>
      <w:proofErr w:type="gramEnd"/>
      <w:r w:rsidRPr="00492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ерез портал государственных услуг  - www.gosuslugi.ru </w:t>
      </w:r>
    </w:p>
    <w:p w:rsidR="00492A88" w:rsidRPr="00492A88" w:rsidRDefault="00492A88" w:rsidP="00492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A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662F" w:rsidRDefault="0000662F"/>
    <w:sectPr w:rsidR="0000662F" w:rsidSect="00492A8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A88"/>
    <w:rsid w:val="0000662F"/>
    <w:rsid w:val="0049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6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2022-03-24T03:25:00Z</dcterms:created>
  <dcterms:modified xsi:type="dcterms:W3CDTF">2022-03-24T03:28:00Z</dcterms:modified>
</cp:coreProperties>
</file>